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71"/>
        <w:gridCol w:w="1364"/>
        <w:gridCol w:w="1843"/>
        <w:gridCol w:w="2835"/>
        <w:gridCol w:w="851"/>
        <w:gridCol w:w="3827"/>
        <w:gridCol w:w="1984"/>
        <w:gridCol w:w="1507"/>
      </w:tblGrid>
      <w:tr w:rsidR="00A64C9D" w:rsidRPr="004A7B45" w14:paraId="048EE580" w14:textId="77777777" w:rsidTr="00B3354E">
        <w:trPr>
          <w:trHeight w:val="20"/>
        </w:trPr>
        <w:tc>
          <w:tcPr>
            <w:tcW w:w="15682" w:type="dxa"/>
            <w:gridSpan w:val="8"/>
          </w:tcPr>
          <w:p w14:paraId="76E32EFF" w14:textId="412424FC" w:rsidR="00A64C9D" w:rsidRPr="0084337B" w:rsidRDefault="00A64C9D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4337B">
              <w:rPr>
                <w:rFonts w:ascii="Times New Roman" w:hAnsi="Times New Roman" w:cs="Times New Roman"/>
                <w:szCs w:val="24"/>
              </w:rPr>
              <w:t>13</w:t>
            </w:r>
            <w:r w:rsidR="004A7B45" w:rsidRPr="0084337B">
              <w:rPr>
                <w:rFonts w:ascii="Times New Roman" w:hAnsi="Times New Roman" w:cs="Times New Roman"/>
                <w:szCs w:val="24"/>
              </w:rPr>
              <w:t>－</w:t>
            </w:r>
            <w:r w:rsidR="004A7B45" w:rsidRPr="0084337B">
              <w:rPr>
                <w:rFonts w:ascii="Times New Roman" w:hAnsi="Times New Roman" w:cs="Times New Roman"/>
                <w:szCs w:val="24"/>
              </w:rPr>
              <w:t>P4</w:t>
            </w:r>
          </w:p>
        </w:tc>
      </w:tr>
      <w:tr w:rsidR="006E31A6" w:rsidRPr="004A7B45" w14:paraId="7CF4A756" w14:textId="77777777" w:rsidTr="00B3354E">
        <w:trPr>
          <w:trHeight w:val="20"/>
        </w:trPr>
        <w:tc>
          <w:tcPr>
            <w:tcW w:w="1471" w:type="dxa"/>
          </w:tcPr>
          <w:p w14:paraId="79071286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Theme</w:t>
            </w:r>
          </w:p>
        </w:tc>
        <w:tc>
          <w:tcPr>
            <w:tcW w:w="1364" w:type="dxa"/>
          </w:tcPr>
          <w:p w14:paraId="1F5E9345" w14:textId="22ABA147" w:rsidR="00A64C9D" w:rsidRPr="004A7B45" w:rsidRDefault="004A7B45" w:rsidP="000D4369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Module</w:t>
            </w:r>
          </w:p>
        </w:tc>
        <w:tc>
          <w:tcPr>
            <w:tcW w:w="1843" w:type="dxa"/>
          </w:tcPr>
          <w:p w14:paraId="0A4489D3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Topic</w:t>
            </w:r>
          </w:p>
        </w:tc>
        <w:tc>
          <w:tcPr>
            <w:tcW w:w="2835" w:type="dxa"/>
          </w:tcPr>
          <w:p w14:paraId="02680945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Learning objectives</w:t>
            </w:r>
          </w:p>
        </w:tc>
        <w:tc>
          <w:tcPr>
            <w:tcW w:w="851" w:type="dxa"/>
          </w:tcPr>
          <w:p w14:paraId="6C385695" w14:textId="2D56F071" w:rsidR="00A64C9D" w:rsidRPr="004A7B45" w:rsidRDefault="004A7B45" w:rsidP="000D4369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Period</w:t>
            </w:r>
          </w:p>
        </w:tc>
        <w:tc>
          <w:tcPr>
            <w:tcW w:w="3827" w:type="dxa"/>
          </w:tcPr>
          <w:p w14:paraId="485E8D03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Activities</w:t>
            </w:r>
          </w:p>
        </w:tc>
        <w:tc>
          <w:tcPr>
            <w:tcW w:w="1984" w:type="dxa"/>
          </w:tcPr>
          <w:p w14:paraId="6E5498CF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Resources</w:t>
            </w:r>
          </w:p>
        </w:tc>
        <w:tc>
          <w:tcPr>
            <w:tcW w:w="1507" w:type="dxa"/>
          </w:tcPr>
          <w:p w14:paraId="3E772C8B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Remarks</w:t>
            </w:r>
          </w:p>
        </w:tc>
      </w:tr>
      <w:tr w:rsidR="006E31A6" w:rsidRPr="004A7B45" w14:paraId="5D88CF5F" w14:textId="77777777" w:rsidTr="00B3354E">
        <w:trPr>
          <w:trHeight w:val="20"/>
        </w:trPr>
        <w:tc>
          <w:tcPr>
            <w:tcW w:w="1471" w:type="dxa"/>
            <w:vMerge w:val="restart"/>
          </w:tcPr>
          <w:p w14:paraId="5B141B8D" w14:textId="77777777" w:rsidR="004A7B45" w:rsidRPr="004A7B45" w:rsidRDefault="004A7B45" w:rsidP="004A7B45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Knowing our</w:t>
            </w:r>
          </w:p>
          <w:p w14:paraId="50C47C16" w14:textId="7B52FC1C" w:rsidR="00A64C9D" w:rsidRPr="004A7B45" w:rsidRDefault="004A7B45" w:rsidP="004A7B45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homeland</w:t>
            </w:r>
          </w:p>
        </w:tc>
        <w:tc>
          <w:tcPr>
            <w:tcW w:w="1364" w:type="dxa"/>
            <w:vMerge w:val="restart"/>
          </w:tcPr>
          <w:p w14:paraId="4BA0E2F5" w14:textId="77777777" w:rsidR="004A7B45" w:rsidRPr="004A7B45" w:rsidRDefault="004A7B45" w:rsidP="004A7B45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National</w:t>
            </w:r>
          </w:p>
          <w:p w14:paraId="1CD93CEC" w14:textId="399EAEF1" w:rsidR="00A64C9D" w:rsidRPr="004A7B45" w:rsidRDefault="004A7B45" w:rsidP="004A7B45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Geography</w:t>
            </w:r>
          </w:p>
        </w:tc>
        <w:tc>
          <w:tcPr>
            <w:tcW w:w="1843" w:type="dxa"/>
            <w:vMerge w:val="restart"/>
          </w:tcPr>
          <w:p w14:paraId="5502F6E9" w14:textId="65D23339" w:rsidR="00A64C9D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Water Resources in </w:t>
            </w:r>
            <w:r w:rsidR="004A3A35">
              <w:rPr>
                <w:rFonts w:ascii="Times New Roman" w:hAnsi="Times New Roman" w:cs="Times New Roman" w:hint="eastAsia"/>
                <w:szCs w:val="24"/>
              </w:rPr>
              <w:t>M</w:t>
            </w:r>
            <w:r w:rsidR="004A3A35">
              <w:rPr>
                <w:rFonts w:ascii="Times New Roman" w:hAnsi="Times New Roman" w:cs="Times New Roman"/>
                <w:szCs w:val="24"/>
              </w:rPr>
              <w:t xml:space="preserve">ainland </w:t>
            </w:r>
            <w:r w:rsidRPr="004A7B45">
              <w:rPr>
                <w:rFonts w:ascii="Times New Roman" w:hAnsi="Times New Roman" w:cs="Times New Roman"/>
                <w:szCs w:val="24"/>
              </w:rPr>
              <w:t>China</w:t>
            </w:r>
          </w:p>
          <w:p w14:paraId="1F85DD73" w14:textId="77777777" w:rsidR="004A7B45" w:rsidRPr="004A7B45" w:rsidRDefault="004A7B45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6983E32D" w14:textId="3DF6CD2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(</w:t>
            </w:r>
            <w:r w:rsidR="00CD6BC0">
              <w:rPr>
                <w:rFonts w:ascii="Times New Roman" w:hAnsi="Times New Roman" w:cs="Times New Roman"/>
                <w:szCs w:val="24"/>
              </w:rPr>
              <w:t>s</w:t>
            </w:r>
            <w:r w:rsidR="004A7B45">
              <w:rPr>
                <w:rFonts w:ascii="Times New Roman" w:hAnsi="Times New Roman" w:cs="Times New Roman" w:hint="eastAsia"/>
                <w:szCs w:val="24"/>
              </w:rPr>
              <w:t>uggested</w:t>
            </w:r>
            <w:r w:rsidR="004A7B45"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A7B45">
              <w:rPr>
                <w:rFonts w:ascii="Times New Roman" w:hAnsi="Times New Roman" w:cs="Times New Roman"/>
                <w:szCs w:val="24"/>
              </w:rPr>
              <w:t>period</w:t>
            </w:r>
            <w:r w:rsidR="004A7B45">
              <w:rPr>
                <w:rFonts w:ascii="Times New Roman" w:hAnsi="Times New Roman" w:cs="Times New Roman" w:hint="eastAsia"/>
                <w:szCs w:val="24"/>
              </w:rPr>
              <w:t>(s)</w:t>
            </w:r>
            <w:r w:rsidRPr="004A7B45">
              <w:rPr>
                <w:rFonts w:ascii="Times New Roman" w:hAnsi="Times New Roman" w:cs="Times New Roman"/>
                <w:szCs w:val="24"/>
              </w:rPr>
              <w:t>: 1)</w:t>
            </w:r>
          </w:p>
          <w:p w14:paraId="6DC725EE" w14:textId="71A72699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74FF39C3" w14:textId="39264D14" w:rsidR="00A64C9D" w:rsidRPr="004A7B45" w:rsidRDefault="0094652B">
            <w:pPr>
              <w:pStyle w:val="af0"/>
              <w:numPr>
                <w:ilvl w:val="0"/>
                <w:numId w:val="1"/>
              </w:numPr>
              <w:ind w:leftChars="0" w:left="257" w:hanging="2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Understand</w:t>
            </w:r>
            <w:r w:rsidR="001114DB">
              <w:rPr>
                <w:rFonts w:ascii="Times New Roman" w:hAnsi="Times New Roman" w:cs="Times New Roman"/>
                <w:szCs w:val="24"/>
              </w:rPr>
              <w:t xml:space="preserve"> the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A64C9D" w:rsidRPr="004A7B45">
              <w:rPr>
                <w:rFonts w:ascii="Times New Roman" w:hAnsi="Times New Roman" w:cs="Times New Roman"/>
                <w:szCs w:val="24"/>
              </w:rPr>
              <w:t xml:space="preserve">distribution of water resources in </w:t>
            </w:r>
            <w:r w:rsidR="004A3A35">
              <w:rPr>
                <w:rFonts w:ascii="Times New Roman" w:hAnsi="Times New Roman" w:cs="Times New Roman" w:hint="eastAsia"/>
                <w:szCs w:val="24"/>
              </w:rPr>
              <w:t>M</w:t>
            </w:r>
            <w:r w:rsidR="004A3A35">
              <w:rPr>
                <w:rFonts w:ascii="Times New Roman" w:hAnsi="Times New Roman" w:cs="Times New Roman"/>
                <w:szCs w:val="24"/>
              </w:rPr>
              <w:t>ainland</w:t>
            </w:r>
            <w:r w:rsidR="004A3A35"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4A3A3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A64C9D" w:rsidRPr="004A7B45">
              <w:rPr>
                <w:rFonts w:ascii="Times New Roman" w:hAnsi="Times New Roman" w:cs="Times New Roman"/>
                <w:szCs w:val="24"/>
              </w:rPr>
              <w:t>China</w:t>
            </w:r>
          </w:p>
          <w:p w14:paraId="02CF3335" w14:textId="6432F418" w:rsidR="00A64C9D" w:rsidRPr="004A7B45" w:rsidRDefault="00A64C9D" w:rsidP="00A64C9D">
            <w:pPr>
              <w:pStyle w:val="af0"/>
              <w:numPr>
                <w:ilvl w:val="0"/>
                <w:numId w:val="1"/>
              </w:numPr>
              <w:ind w:leftChars="0" w:left="257" w:hanging="257"/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Understand effects of water shortage to people </w:t>
            </w:r>
          </w:p>
        </w:tc>
        <w:tc>
          <w:tcPr>
            <w:tcW w:w="851" w:type="dxa"/>
            <w:vMerge w:val="restart"/>
          </w:tcPr>
          <w:p w14:paraId="61EC3159" w14:textId="77777777" w:rsidR="00A64C9D" w:rsidRPr="004A7B45" w:rsidRDefault="00A64C9D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827" w:type="dxa"/>
          </w:tcPr>
          <w:p w14:paraId="60C07895" w14:textId="77777777" w:rsidR="00DE6F8E" w:rsidRPr="004A7B45" w:rsidRDefault="00DE6F8E" w:rsidP="00DE6F8E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b/>
                <w:szCs w:val="24"/>
              </w:rPr>
              <w:t>Introduction (5 minutes)</w:t>
            </w:r>
          </w:p>
          <w:p w14:paraId="2AB20E81" w14:textId="3006D930" w:rsidR="00A64C9D" w:rsidRPr="004A7B45" w:rsidRDefault="004A7B45">
            <w:pPr>
              <w:rPr>
                <w:rFonts w:ascii="Times New Roman" w:hAnsi="Times New Roman" w:cs="Times New Roman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Cs w:val="24"/>
                <w:lang w:eastAsia="zh-HK"/>
              </w:rPr>
              <w:t>A</w:t>
            </w:r>
            <w:r w:rsidR="00DE6F8E" w:rsidRPr="004A7B45">
              <w:rPr>
                <w:rFonts w:ascii="Times New Roman" w:hAnsi="Times New Roman" w:cs="Times New Roman"/>
                <w:szCs w:val="24"/>
                <w:lang w:eastAsia="zh-HK"/>
              </w:rPr>
              <w:t xml:space="preserve">sk students whether they have ever visited the </w:t>
            </w:r>
            <w:r w:rsidR="00B522A8" w:rsidRPr="004A7B45">
              <w:rPr>
                <w:rFonts w:ascii="Times New Roman" w:hAnsi="Times New Roman" w:cs="Times New Roman"/>
                <w:szCs w:val="24"/>
                <w:lang w:eastAsia="zh-HK"/>
              </w:rPr>
              <w:t>mountain</w:t>
            </w:r>
            <w:r w:rsidR="0030102B">
              <w:rPr>
                <w:rFonts w:ascii="Times New Roman" w:hAnsi="Times New Roman" w:cs="Times New Roman"/>
                <w:szCs w:val="24"/>
                <w:lang w:eastAsia="zh-HK"/>
              </w:rPr>
              <w:t>ous</w:t>
            </w:r>
            <w:r w:rsidR="00DE6F8E" w:rsidRPr="004A7B45">
              <w:rPr>
                <w:rFonts w:ascii="Times New Roman" w:hAnsi="Times New Roman" w:cs="Times New Roman"/>
                <w:szCs w:val="24"/>
                <w:lang w:eastAsia="zh-HK"/>
              </w:rPr>
              <w:t xml:space="preserve"> areas in China. Hence, introduce students that many areas in </w:t>
            </w:r>
            <w:r w:rsidR="004A3A35">
              <w:rPr>
                <w:rFonts w:ascii="Times New Roman" w:hAnsi="Times New Roman" w:cs="Times New Roman" w:hint="eastAsia"/>
                <w:szCs w:val="24"/>
              </w:rPr>
              <w:t>M</w:t>
            </w:r>
            <w:r w:rsidR="004A3A35">
              <w:rPr>
                <w:rFonts w:ascii="Times New Roman" w:hAnsi="Times New Roman" w:cs="Times New Roman"/>
                <w:szCs w:val="24"/>
              </w:rPr>
              <w:t>ainland</w:t>
            </w:r>
            <w:r w:rsidR="004A3A35" w:rsidRPr="004A7B45">
              <w:rPr>
                <w:rFonts w:ascii="Times New Roman" w:hAnsi="Times New Roman" w:cs="Times New Roman"/>
                <w:szCs w:val="24"/>
                <w:lang w:eastAsia="zh-HK"/>
              </w:rPr>
              <w:t xml:space="preserve"> </w:t>
            </w:r>
            <w:r w:rsidR="00DE6F8E" w:rsidRPr="004A7B45">
              <w:rPr>
                <w:rFonts w:ascii="Times New Roman" w:hAnsi="Times New Roman" w:cs="Times New Roman"/>
                <w:szCs w:val="24"/>
                <w:lang w:eastAsia="zh-HK"/>
              </w:rPr>
              <w:t>China are facing the problem of water shortage due to uneven distribution of water resources.</w:t>
            </w:r>
          </w:p>
        </w:tc>
        <w:tc>
          <w:tcPr>
            <w:tcW w:w="1984" w:type="dxa"/>
          </w:tcPr>
          <w:p w14:paraId="0BE325C3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242C547A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07" w:type="dxa"/>
          </w:tcPr>
          <w:p w14:paraId="53B18D5B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E31A6" w:rsidRPr="004A7B45" w14:paraId="4AB36E44" w14:textId="77777777" w:rsidTr="00B3354E">
        <w:trPr>
          <w:trHeight w:val="20"/>
        </w:trPr>
        <w:tc>
          <w:tcPr>
            <w:tcW w:w="1471" w:type="dxa"/>
            <w:vMerge/>
          </w:tcPr>
          <w:p w14:paraId="64885E41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4" w:type="dxa"/>
            <w:vMerge/>
          </w:tcPr>
          <w:p w14:paraId="5E94CF49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vMerge/>
          </w:tcPr>
          <w:p w14:paraId="0DE0FE09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  <w:vMerge/>
          </w:tcPr>
          <w:p w14:paraId="0B7E62EF" w14:textId="77777777" w:rsidR="00A64C9D" w:rsidRPr="004A7B45" w:rsidRDefault="00A64C9D" w:rsidP="000D4369">
            <w:pPr>
              <w:pStyle w:val="af0"/>
              <w:numPr>
                <w:ilvl w:val="0"/>
                <w:numId w:val="1"/>
              </w:numPr>
              <w:ind w:leftChars="0" w:left="257" w:hanging="257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</w:tcPr>
          <w:p w14:paraId="0AA61F21" w14:textId="77777777" w:rsidR="00A64C9D" w:rsidRPr="004A7B45" w:rsidRDefault="00A64C9D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14:paraId="2204E039" w14:textId="03924E93" w:rsidR="00A64C9D" w:rsidRPr="004A7B45" w:rsidRDefault="00822AC4" w:rsidP="000D4369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b/>
                <w:szCs w:val="24"/>
              </w:rPr>
              <w:t>Game (10 minutes)</w:t>
            </w:r>
          </w:p>
          <w:p w14:paraId="0CD66D57" w14:textId="3FEB00C5" w:rsidR="00A64C9D" w:rsidRPr="004A7B45" w:rsidRDefault="004A7B45" w:rsidP="00D51941">
            <w:pPr>
              <w:pStyle w:val="af0"/>
              <w:numPr>
                <w:ilvl w:val="0"/>
                <w:numId w:val="4"/>
              </w:numPr>
              <w:ind w:leftChars="0" w:left="352" w:hanging="35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A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sk students to compare life in areas with abundant water resources and that with water shortage </w:t>
            </w:r>
            <w:r>
              <w:rPr>
                <w:rFonts w:ascii="Times New Roman" w:hAnsi="Times New Roman" w:cs="Times New Roman" w:hint="eastAsia"/>
                <w:szCs w:val="24"/>
              </w:rPr>
              <w:t>w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ith the </w:t>
            </w:r>
            <w:r>
              <w:rPr>
                <w:rFonts w:ascii="Times New Roman" w:hAnsi="Times New Roman" w:cs="Times New Roman" w:hint="eastAsia"/>
                <w:szCs w:val="24"/>
              </w:rPr>
              <w:t>help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of activit</w:t>
            </w:r>
            <w:r w:rsidR="0025553C">
              <w:rPr>
                <w:rFonts w:ascii="Times New Roman" w:hAnsi="Times New Roman" w:cs="Times New Roman"/>
                <w:szCs w:val="24"/>
              </w:rPr>
              <w:t>ies kit</w:t>
            </w:r>
            <w:r w:rsidR="00F61DE8">
              <w:rPr>
                <w:rFonts w:ascii="Times New Roman" w:hAnsi="Times New Roman" w:cs="Times New Roman" w:hint="eastAsia"/>
                <w:szCs w:val="24"/>
              </w:rPr>
              <w:t>,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hence to understand the situation of uneven distribution of water resources. </w:t>
            </w:r>
            <w:r w:rsidR="00F61DE8">
              <w:rPr>
                <w:rFonts w:ascii="Times New Roman" w:hAnsi="Times New Roman" w:cs="Times New Roman" w:hint="eastAsia"/>
                <w:szCs w:val="24"/>
              </w:rPr>
              <w:t>Teacher can also ask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 students </w:t>
            </w:r>
            <w:r w:rsidR="00F61DE8">
              <w:rPr>
                <w:rFonts w:ascii="Times New Roman" w:hAnsi="Times New Roman" w:cs="Times New Roman" w:hint="eastAsia"/>
                <w:szCs w:val="24"/>
              </w:rPr>
              <w:t xml:space="preserve">to 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>think about how water shortage affects daily life and the importance of water resources</w:t>
            </w:r>
            <w:r w:rsidR="00D17565">
              <w:rPr>
                <w:rFonts w:ascii="Times New Roman" w:hAnsi="Times New Roman" w:cs="Times New Roman"/>
                <w:szCs w:val="24"/>
              </w:rPr>
              <w:t>,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 allowing students to reflect on their own water us</w:t>
            </w:r>
            <w:r w:rsidR="00F61DE8">
              <w:rPr>
                <w:rFonts w:ascii="Times New Roman" w:hAnsi="Times New Roman" w:cs="Times New Roman" w:hint="eastAsia"/>
                <w:szCs w:val="24"/>
              </w:rPr>
              <w:t>ing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 habits and make positive changes. </w:t>
            </w:r>
          </w:p>
          <w:p w14:paraId="192D479F" w14:textId="77777777" w:rsidR="00A64C9D" w:rsidRPr="004A7B45" w:rsidRDefault="00A64C9D" w:rsidP="00CD6BC0">
            <w:pPr>
              <w:pStyle w:val="af0"/>
              <w:ind w:left="832" w:hanging="352"/>
              <w:rPr>
                <w:rFonts w:ascii="Times New Roman" w:hAnsi="Times New Roman" w:cs="Times New Roman"/>
                <w:szCs w:val="24"/>
              </w:rPr>
            </w:pPr>
          </w:p>
          <w:p w14:paraId="22F0B873" w14:textId="77777777" w:rsidR="00A64C9D" w:rsidRDefault="004A7B45" w:rsidP="00CD6BC0">
            <w:pPr>
              <w:pStyle w:val="af0"/>
              <w:numPr>
                <w:ilvl w:val="0"/>
                <w:numId w:val="4"/>
              </w:numPr>
              <w:ind w:leftChars="0" w:left="352" w:hanging="35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G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uide students to complete </w:t>
            </w:r>
            <w:r>
              <w:rPr>
                <w:rFonts w:ascii="Times New Roman" w:hAnsi="Times New Roman" w:cs="Times New Roman" w:hint="eastAsia"/>
                <w:szCs w:val="24"/>
              </w:rPr>
              <w:t>Part 1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 of the worksheet.</w:t>
            </w:r>
          </w:p>
          <w:p w14:paraId="79216E42" w14:textId="5022A501" w:rsidR="003A2D6A" w:rsidRPr="00D51941" w:rsidRDefault="003A2D6A" w:rsidP="00D5194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</w:tcPr>
          <w:p w14:paraId="128FCF78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3216DAE1" w14:textId="690F0269" w:rsidR="00A64C9D" w:rsidRPr="004A7B45" w:rsidRDefault="00F70702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Activit</w:t>
            </w:r>
            <w:r w:rsidR="003835C9">
              <w:rPr>
                <w:rFonts w:ascii="Times New Roman" w:hAnsi="Times New Roman" w:cs="Times New Roman"/>
                <w:szCs w:val="24"/>
              </w:rPr>
              <w:t>ies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B74726">
              <w:rPr>
                <w:rFonts w:ascii="Times New Roman" w:hAnsi="Times New Roman" w:cs="Times New Roman"/>
                <w:szCs w:val="24"/>
              </w:rPr>
              <w:t>kit</w:t>
            </w:r>
            <w:r w:rsidR="0055472E">
              <w:rPr>
                <w:rFonts w:ascii="Times New Roman" w:hAnsi="Times New Roman" w:cs="Times New Roman" w:hint="eastAsia"/>
                <w:szCs w:val="24"/>
              </w:rPr>
              <w:t>:</w:t>
            </w:r>
          </w:p>
          <w:p w14:paraId="31D7AAA1" w14:textId="4965D8AB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Game 3</w:t>
            </w:r>
            <w:r w:rsidR="001D430E" w:rsidRPr="004A7B45">
              <w:rPr>
                <w:rFonts w:ascii="Times New Roman" w:hAnsi="Times New Roman" w:cs="Times New Roman"/>
                <w:szCs w:val="24"/>
              </w:rPr>
              <w:t xml:space="preserve"> “Can We Live without Water?”</w:t>
            </w:r>
          </w:p>
          <w:p w14:paraId="39B9A181" w14:textId="799E7D69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Game 13</w:t>
            </w:r>
            <w:r w:rsidR="001D430E" w:rsidRPr="004A7B45">
              <w:rPr>
                <w:rFonts w:ascii="Times New Roman" w:hAnsi="Times New Roman" w:cs="Times New Roman"/>
                <w:szCs w:val="24"/>
              </w:rPr>
              <w:t xml:space="preserve"> “Experiencing Water Shortage”</w:t>
            </w:r>
          </w:p>
          <w:p w14:paraId="2175A27D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0E63C34B" w14:textId="3F9D46A8" w:rsidR="001D430E" w:rsidRPr="004A7B45" w:rsidRDefault="001D430E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Worksheet: </w:t>
            </w:r>
          </w:p>
          <w:p w14:paraId="1E7360A7" w14:textId="42E79572" w:rsidR="00A64C9D" w:rsidRPr="004A7B45" w:rsidRDefault="001D430E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13 </w:t>
            </w:r>
            <w:r w:rsidR="004A7B45">
              <w:rPr>
                <w:rFonts w:ascii="Times New Roman" w:hAnsi="Times New Roman" w:cs="Times New Roman" w:hint="eastAsia"/>
                <w:szCs w:val="24"/>
              </w:rPr>
              <w:t>W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orksheet “Water Resources in </w:t>
            </w:r>
            <w:r w:rsidR="004A3A35">
              <w:rPr>
                <w:rFonts w:ascii="Times New Roman" w:hAnsi="Times New Roman" w:cs="Times New Roman" w:hint="eastAsia"/>
                <w:szCs w:val="24"/>
              </w:rPr>
              <w:t>M</w:t>
            </w:r>
            <w:r w:rsidR="004A3A35">
              <w:rPr>
                <w:rFonts w:ascii="Times New Roman" w:hAnsi="Times New Roman" w:cs="Times New Roman"/>
                <w:szCs w:val="24"/>
              </w:rPr>
              <w:t>ainland</w:t>
            </w:r>
            <w:r w:rsidR="004A3A35"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4A3A3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A7B45">
              <w:rPr>
                <w:rFonts w:ascii="Times New Roman" w:hAnsi="Times New Roman" w:cs="Times New Roman"/>
                <w:szCs w:val="24"/>
              </w:rPr>
              <w:t>China”</w:t>
            </w:r>
          </w:p>
        </w:tc>
        <w:tc>
          <w:tcPr>
            <w:tcW w:w="1507" w:type="dxa"/>
          </w:tcPr>
          <w:p w14:paraId="4B4FAD2D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E31A6" w:rsidRPr="004A7B45" w14:paraId="3B4E8D5D" w14:textId="77777777" w:rsidTr="00B3354E">
        <w:trPr>
          <w:trHeight w:val="20"/>
        </w:trPr>
        <w:tc>
          <w:tcPr>
            <w:tcW w:w="1471" w:type="dxa"/>
            <w:vMerge/>
          </w:tcPr>
          <w:p w14:paraId="6099F527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4" w:type="dxa"/>
            <w:vMerge/>
          </w:tcPr>
          <w:p w14:paraId="0D5EB9D4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vMerge/>
          </w:tcPr>
          <w:p w14:paraId="060BB9A2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  <w:vMerge/>
          </w:tcPr>
          <w:p w14:paraId="0ADD3780" w14:textId="77777777" w:rsidR="00A64C9D" w:rsidRPr="004A7B45" w:rsidRDefault="00A64C9D" w:rsidP="000D4369">
            <w:pPr>
              <w:pStyle w:val="af0"/>
              <w:numPr>
                <w:ilvl w:val="0"/>
                <w:numId w:val="1"/>
              </w:numPr>
              <w:ind w:leftChars="0" w:left="257" w:hanging="257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</w:tcPr>
          <w:p w14:paraId="63A6CD17" w14:textId="77777777" w:rsidR="00A64C9D" w:rsidRPr="004A7B45" w:rsidRDefault="00A64C9D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14:paraId="1116CFEA" w14:textId="402917FA" w:rsidR="00A64C9D" w:rsidRPr="004A7B45" w:rsidRDefault="00B522A8" w:rsidP="000D4369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b/>
                <w:szCs w:val="24"/>
              </w:rPr>
              <w:t>Watching video (5 minutes)</w:t>
            </w:r>
          </w:p>
          <w:p w14:paraId="5F6F67F7" w14:textId="438559C6" w:rsidR="00B522A8" w:rsidRPr="004A7B45" w:rsidRDefault="00F61DE8" w:rsidP="00B3354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P</w:t>
            </w:r>
            <w:r w:rsidR="00B522A8" w:rsidRPr="004A7B45">
              <w:rPr>
                <w:rFonts w:ascii="Times New Roman" w:hAnsi="Times New Roman" w:cs="Times New Roman"/>
                <w:szCs w:val="24"/>
              </w:rPr>
              <w:t>lay</w:t>
            </w:r>
            <w:r w:rsidR="006E67B4">
              <w:rPr>
                <w:rFonts w:ascii="Times New Roman" w:hAnsi="Times New Roman" w:cs="Times New Roman" w:hint="eastAsia"/>
                <w:szCs w:val="24"/>
              </w:rPr>
              <w:t xml:space="preserve"> two</w:t>
            </w:r>
            <w:r w:rsidR="00B522A8"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4"/>
              </w:rPr>
              <w:t>video</w:t>
            </w:r>
            <w:r w:rsidR="006E67B4">
              <w:rPr>
                <w:rFonts w:ascii="Times New Roman" w:hAnsi="Times New Roman" w:cs="Times New Roman" w:hint="eastAsia"/>
                <w:szCs w:val="24"/>
              </w:rPr>
              <w:t>s</w:t>
            </w:r>
            <w:r w:rsidR="00B522A8" w:rsidRPr="004A7B45">
              <w:rPr>
                <w:rFonts w:ascii="Times New Roman" w:hAnsi="Times New Roman" w:cs="Times New Roman"/>
                <w:szCs w:val="24"/>
              </w:rPr>
              <w:t xml:space="preserve"> about </w:t>
            </w:r>
            <w:r w:rsidR="00C027DF" w:rsidRPr="004A7B45">
              <w:rPr>
                <w:rFonts w:ascii="Times New Roman" w:hAnsi="Times New Roman" w:cs="Times New Roman"/>
                <w:szCs w:val="24"/>
              </w:rPr>
              <w:t xml:space="preserve">droughts in </w:t>
            </w:r>
            <w:r w:rsidR="004A3A35">
              <w:rPr>
                <w:rFonts w:ascii="Times New Roman" w:hAnsi="Times New Roman" w:cs="Times New Roman" w:hint="eastAsia"/>
                <w:szCs w:val="24"/>
              </w:rPr>
              <w:t>M</w:t>
            </w:r>
            <w:r w:rsidR="004A3A35">
              <w:rPr>
                <w:rFonts w:ascii="Times New Roman" w:hAnsi="Times New Roman" w:cs="Times New Roman"/>
                <w:szCs w:val="24"/>
              </w:rPr>
              <w:t>ainland</w:t>
            </w:r>
            <w:r w:rsidR="004A3A35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 w:rsidR="006E67B4">
              <w:rPr>
                <w:rFonts w:ascii="Times New Roman" w:hAnsi="Times New Roman" w:cs="Times New Roman" w:hint="eastAsia"/>
                <w:szCs w:val="24"/>
              </w:rPr>
              <w:t>China</w:t>
            </w:r>
            <w:r w:rsidR="006E67B4"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C027DF" w:rsidRPr="004A7B45">
              <w:rPr>
                <w:rFonts w:ascii="Times New Roman" w:hAnsi="Times New Roman" w:cs="Times New Roman"/>
                <w:szCs w:val="24"/>
              </w:rPr>
              <w:t xml:space="preserve">and </w:t>
            </w:r>
            <w:r w:rsidR="006E67B4">
              <w:rPr>
                <w:rFonts w:ascii="Times New Roman" w:hAnsi="Times New Roman" w:cs="Times New Roman" w:hint="eastAsia"/>
                <w:szCs w:val="24"/>
              </w:rPr>
              <w:t>let</w:t>
            </w:r>
            <w:r w:rsidR="00C027DF" w:rsidRPr="004A7B45">
              <w:rPr>
                <w:rFonts w:ascii="Times New Roman" w:hAnsi="Times New Roman" w:cs="Times New Roman"/>
                <w:szCs w:val="24"/>
              </w:rPr>
              <w:t xml:space="preserve"> students to think about</w:t>
            </w:r>
            <w:r w:rsidR="00C84735">
              <w:rPr>
                <w:rFonts w:ascii="Times New Roman" w:hAnsi="Times New Roman" w:cs="Times New Roman"/>
                <w:szCs w:val="24"/>
              </w:rPr>
              <w:t xml:space="preserve"> the impact</w:t>
            </w:r>
            <w:r w:rsidR="00C027DF" w:rsidRPr="004A7B45">
              <w:rPr>
                <w:rFonts w:ascii="Times New Roman" w:hAnsi="Times New Roman" w:cs="Times New Roman"/>
                <w:szCs w:val="24"/>
              </w:rPr>
              <w:t xml:space="preserve"> of droughts on people. Then teacher </w:t>
            </w:r>
            <w:r w:rsidR="006E67B4">
              <w:rPr>
                <w:rFonts w:ascii="Times New Roman" w:hAnsi="Times New Roman" w:cs="Times New Roman" w:hint="eastAsia"/>
                <w:szCs w:val="24"/>
              </w:rPr>
              <w:t>can ask</w:t>
            </w:r>
            <w:r w:rsidR="00C027DF" w:rsidRPr="004A7B45">
              <w:rPr>
                <w:rFonts w:ascii="Times New Roman" w:hAnsi="Times New Roman" w:cs="Times New Roman"/>
                <w:szCs w:val="24"/>
              </w:rPr>
              <w:t xml:space="preserve"> students: </w:t>
            </w:r>
          </w:p>
          <w:p w14:paraId="43EE717F" w14:textId="77777777" w:rsidR="00A64C9D" w:rsidRPr="004A7B45" w:rsidRDefault="00A64C9D" w:rsidP="00B3354E">
            <w:pPr>
              <w:rPr>
                <w:rFonts w:ascii="Times New Roman" w:hAnsi="Times New Roman" w:cs="Times New Roman"/>
                <w:szCs w:val="24"/>
              </w:rPr>
            </w:pPr>
          </w:p>
          <w:p w14:paraId="199C7DB0" w14:textId="41BA970F" w:rsidR="00A37404" w:rsidRPr="004A7B45" w:rsidRDefault="00C027DF" w:rsidP="00B3354E">
            <w:pPr>
              <w:pStyle w:val="af0"/>
              <w:numPr>
                <w:ilvl w:val="0"/>
                <w:numId w:val="2"/>
              </w:numPr>
              <w:ind w:leftChars="0"/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What </w:t>
            </w:r>
            <w:r w:rsidR="00EC0E7D">
              <w:rPr>
                <w:rFonts w:ascii="Times New Roman" w:hAnsi="Times New Roman" w:cs="Times New Roman"/>
                <w:szCs w:val="24"/>
              </w:rPr>
              <w:t>climate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problem is faced by the residents </w:t>
            </w:r>
            <w:r w:rsidR="00A37404" w:rsidRPr="004A7B45">
              <w:rPr>
                <w:rFonts w:ascii="Times New Roman" w:hAnsi="Times New Roman" w:cs="Times New Roman"/>
                <w:szCs w:val="24"/>
              </w:rPr>
              <w:t xml:space="preserve">as seen 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in the video? </w:t>
            </w:r>
            <w:r w:rsidR="00CD6BC0">
              <w:rPr>
                <w:rFonts w:ascii="Times New Roman" w:hAnsi="Times New Roman" w:cs="Times New Roman"/>
                <w:szCs w:val="24"/>
              </w:rPr>
              <w:br/>
            </w:r>
            <w:r w:rsidRPr="004A7B45">
              <w:rPr>
                <w:rFonts w:ascii="Times New Roman" w:hAnsi="Times New Roman" w:cs="Times New Roman"/>
                <w:szCs w:val="24"/>
              </w:rPr>
              <w:t>(Drought.)</w:t>
            </w:r>
          </w:p>
          <w:p w14:paraId="135C9BEB" w14:textId="136B6208" w:rsidR="00A64C9D" w:rsidRPr="004A7B45" w:rsidRDefault="00C027DF" w:rsidP="00B3354E">
            <w:pPr>
              <w:pStyle w:val="af0"/>
              <w:ind w:leftChars="0"/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14:paraId="62D64037" w14:textId="770E783C" w:rsidR="00A64C9D" w:rsidRPr="004A7B45" w:rsidRDefault="00A37404" w:rsidP="00B3354E">
            <w:pPr>
              <w:pStyle w:val="af0"/>
              <w:numPr>
                <w:ilvl w:val="0"/>
                <w:numId w:val="2"/>
              </w:numPr>
              <w:ind w:leftChars="0"/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What negative effects </w:t>
            </w:r>
            <w:r w:rsidR="003D5AC9" w:rsidRPr="004A7B45">
              <w:rPr>
                <w:rFonts w:ascii="Times New Roman" w:hAnsi="Times New Roman" w:cs="Times New Roman"/>
                <w:szCs w:val="24"/>
              </w:rPr>
              <w:t xml:space="preserve">caused by the drought event </w:t>
            </w:r>
            <w:r w:rsidRPr="004A7B45">
              <w:rPr>
                <w:rFonts w:ascii="Times New Roman" w:hAnsi="Times New Roman" w:cs="Times New Roman"/>
                <w:szCs w:val="24"/>
              </w:rPr>
              <w:t>are faced by the residents</w:t>
            </w:r>
            <w:r w:rsidR="003D5AC9" w:rsidRPr="004A7B45">
              <w:rPr>
                <w:rFonts w:ascii="Times New Roman" w:hAnsi="Times New Roman" w:cs="Times New Roman"/>
                <w:szCs w:val="24"/>
              </w:rPr>
              <w:t xml:space="preserve">? </w:t>
            </w:r>
          </w:p>
          <w:p w14:paraId="506A6083" w14:textId="026A50E9" w:rsidR="00A64C9D" w:rsidRPr="004A7B45" w:rsidRDefault="003D5AC9" w:rsidP="00B3354E">
            <w:pPr>
              <w:pStyle w:val="af0"/>
              <w:ind w:leftChars="0"/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(Insufficient drinking water, insufficient water for raising </w:t>
            </w:r>
            <w:r w:rsidR="0088526C" w:rsidRPr="004A7B45">
              <w:rPr>
                <w:rFonts w:ascii="Times New Roman" w:hAnsi="Times New Roman" w:cs="Times New Roman"/>
                <w:szCs w:val="24"/>
              </w:rPr>
              <w:t>livestock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and farming.)</w:t>
            </w:r>
          </w:p>
        </w:tc>
        <w:tc>
          <w:tcPr>
            <w:tcW w:w="1984" w:type="dxa"/>
          </w:tcPr>
          <w:p w14:paraId="1C0555F6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13BF8614" w14:textId="78B6CDBB" w:rsidR="00A64C9D" w:rsidRPr="004A7B45" w:rsidRDefault="00926723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Video:</w:t>
            </w:r>
          </w:p>
          <w:p w14:paraId="20FB9B90" w14:textId="2AC7C271" w:rsidR="006E67B4" w:rsidRDefault="00F61DE8" w:rsidP="000D4369">
            <w:pPr>
              <w:rPr>
                <w:rFonts w:ascii="Times New Roman" w:hAnsi="Times New Roman" w:cs="Times New Roman"/>
                <w:szCs w:val="24"/>
              </w:rPr>
            </w:pPr>
            <w:r w:rsidRPr="00F61DE8">
              <w:rPr>
                <w:rFonts w:ascii="Times New Roman" w:hAnsi="Times New Roman" w:cs="Times New Roman"/>
                <w:szCs w:val="24"/>
              </w:rPr>
              <w:t>Drought in China</w:t>
            </w:r>
            <w:r w:rsidRPr="00B3354E" w:rsidDel="00F61DE8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A64C9D" w:rsidRPr="00B3354E">
              <w:rPr>
                <w:rFonts w:ascii="Times New Roman" w:hAnsi="Times New Roman" w:cs="Times New Roman"/>
                <w:szCs w:val="24"/>
              </w:rPr>
              <w:t>(00:00-</w:t>
            </w:r>
            <w:r w:rsidRPr="00B3354E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Cs w:val="24"/>
              </w:rPr>
              <w:t>1</w:t>
            </w:r>
            <w:r w:rsidR="00A64C9D" w:rsidRPr="00B3354E">
              <w:rPr>
                <w:rFonts w:ascii="Times New Roman" w:hAnsi="Times New Roman" w:cs="Times New Roman"/>
                <w:szCs w:val="24"/>
              </w:rPr>
              <w:t>:</w:t>
            </w:r>
            <w:r>
              <w:rPr>
                <w:rFonts w:ascii="Times New Roman" w:hAnsi="Times New Roman" w:cs="Times New Roman" w:hint="eastAsia"/>
                <w:szCs w:val="24"/>
              </w:rPr>
              <w:t>38</w:t>
            </w:r>
            <w:r w:rsidR="00A64C9D" w:rsidRPr="00B3354E">
              <w:rPr>
                <w:rFonts w:ascii="Times New Roman" w:hAnsi="Times New Roman" w:cs="Times New Roman"/>
                <w:szCs w:val="24"/>
              </w:rPr>
              <w:t xml:space="preserve">) </w:t>
            </w:r>
            <w:hyperlink r:id="rId8" w:history="1">
              <w:r w:rsidR="006E67B4" w:rsidRPr="009540CB">
                <w:rPr>
                  <w:rStyle w:val="af"/>
                  <w:rFonts w:ascii="Times New Roman" w:hAnsi="Times New Roman" w:cs="Times New Roman"/>
                  <w:szCs w:val="24"/>
                </w:rPr>
                <w:t>https://www.youtube.com/watch?v=BmDfB1S_XIY</w:t>
              </w:r>
            </w:hyperlink>
          </w:p>
          <w:p w14:paraId="586159A3" w14:textId="77777777" w:rsidR="006E67B4" w:rsidRDefault="006E67B4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63B68DCC" w14:textId="77777777" w:rsidR="006E67B4" w:rsidRDefault="006E67B4" w:rsidP="000D4369">
            <w:pPr>
              <w:rPr>
                <w:rFonts w:ascii="Times New Roman" w:hAnsi="Times New Roman" w:cs="Times New Roman"/>
                <w:szCs w:val="24"/>
              </w:rPr>
            </w:pPr>
            <w:r w:rsidRPr="006E67B4">
              <w:rPr>
                <w:rFonts w:ascii="Times New Roman" w:hAnsi="Times New Roman" w:cs="Times New Roman"/>
                <w:szCs w:val="24"/>
              </w:rPr>
              <w:t>China experiences severest drought in 63 years, crops affected</w:t>
            </w:r>
            <w:r w:rsidRPr="006E67B4" w:rsidDel="00F61DE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14:paraId="2EBDB812" w14:textId="5848D399" w:rsidR="00F61DE8" w:rsidRDefault="006E67B4" w:rsidP="000D4369">
            <w:pPr>
              <w:rPr>
                <w:rStyle w:val="af"/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(00:00-</w:t>
            </w:r>
            <w:r w:rsidR="00DF4361">
              <w:rPr>
                <w:rFonts w:ascii="Times New Roman" w:hAnsi="Times New Roman" w:cs="Times New Roman" w:hint="eastAsia"/>
                <w:szCs w:val="24"/>
              </w:rPr>
              <w:t>00:58)</w:t>
            </w:r>
          </w:p>
          <w:p w14:paraId="51DD8AB6" w14:textId="000E6A86" w:rsidR="00F61DE8" w:rsidRPr="00B3354E" w:rsidRDefault="006E67B4" w:rsidP="000D4369">
            <w:pPr>
              <w:rPr>
                <w:rFonts w:ascii="Times New Roman" w:hAnsi="Times New Roman" w:cs="Times New Roman"/>
                <w:color w:val="0563C1" w:themeColor="hyperlink"/>
                <w:szCs w:val="24"/>
                <w:u w:val="single"/>
              </w:rPr>
            </w:pPr>
            <w:r w:rsidRPr="006E67B4">
              <w:rPr>
                <w:rFonts w:ascii="Times New Roman" w:hAnsi="Times New Roman" w:cs="Times New Roman"/>
                <w:color w:val="0563C1" w:themeColor="hyperlink"/>
                <w:szCs w:val="24"/>
                <w:u w:val="single"/>
              </w:rPr>
              <w:t>https://www.youtube.com/watch?v=-9KbwZLn8YQ</w:t>
            </w:r>
          </w:p>
        </w:tc>
        <w:tc>
          <w:tcPr>
            <w:tcW w:w="1507" w:type="dxa"/>
          </w:tcPr>
          <w:p w14:paraId="3B1F500B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554409" w:rsidRPr="004A7B45" w14:paraId="1A79F9EA" w14:textId="77777777" w:rsidTr="00554409">
        <w:trPr>
          <w:trHeight w:val="20"/>
        </w:trPr>
        <w:tc>
          <w:tcPr>
            <w:tcW w:w="1471" w:type="dxa"/>
          </w:tcPr>
          <w:p w14:paraId="60928881" w14:textId="77777777" w:rsidR="00554409" w:rsidRPr="004A7B45" w:rsidRDefault="00554409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4" w:type="dxa"/>
          </w:tcPr>
          <w:p w14:paraId="708B9ABF" w14:textId="77777777" w:rsidR="00554409" w:rsidRPr="004A7B45" w:rsidRDefault="00554409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14:paraId="36BC8214" w14:textId="77777777" w:rsidR="00554409" w:rsidRPr="004A7B45" w:rsidRDefault="00554409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</w:tcPr>
          <w:p w14:paraId="78D71A4B" w14:textId="77777777" w:rsidR="00554409" w:rsidRPr="004A7B45" w:rsidRDefault="00554409" w:rsidP="00B3354E">
            <w:pPr>
              <w:pStyle w:val="af0"/>
              <w:ind w:leftChars="0" w:left="257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</w:tcPr>
          <w:p w14:paraId="6F18B810" w14:textId="77777777" w:rsidR="00554409" w:rsidRPr="004A7B45" w:rsidRDefault="00554409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14:paraId="563EC5C2" w14:textId="77777777" w:rsidR="00554409" w:rsidRPr="004A7B45" w:rsidRDefault="00554409" w:rsidP="00554409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E1A2A">
              <w:rPr>
                <w:rFonts w:ascii="Times New Roman" w:hAnsi="Times New Roman" w:cs="Times New Roman"/>
                <w:b/>
                <w:szCs w:val="24"/>
              </w:rPr>
              <w:t>Explanation</w:t>
            </w:r>
            <w:r w:rsidRPr="004A7B45">
              <w:rPr>
                <w:rFonts w:ascii="Times New Roman" w:hAnsi="Times New Roman" w:cs="Times New Roman"/>
                <w:b/>
                <w:szCs w:val="24"/>
              </w:rPr>
              <w:t xml:space="preserve"> (10 minutes)</w:t>
            </w:r>
          </w:p>
          <w:p w14:paraId="413590F2" w14:textId="77777777" w:rsidR="00554409" w:rsidRPr="004A7B45" w:rsidRDefault="00554409" w:rsidP="00554409">
            <w:pPr>
              <w:pStyle w:val="af0"/>
              <w:numPr>
                <w:ilvl w:val="0"/>
                <w:numId w:val="3"/>
              </w:numPr>
              <w:ind w:leftChars="0" w:hanging="58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A</w:t>
            </w:r>
            <w:r w:rsidRPr="004A7B45">
              <w:rPr>
                <w:rFonts w:ascii="Times New Roman" w:hAnsi="Times New Roman" w:cs="Times New Roman"/>
                <w:szCs w:val="24"/>
              </w:rPr>
              <w:t>sk students whether Hong Kong has a wet or dry climate.</w:t>
            </w:r>
          </w:p>
          <w:p w14:paraId="3F067C37" w14:textId="77777777" w:rsidR="00554409" w:rsidRPr="004A7B45" w:rsidRDefault="00554409" w:rsidP="00554409">
            <w:pPr>
              <w:pStyle w:val="af0"/>
              <w:ind w:leftChars="0"/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(Wet.)</w:t>
            </w:r>
          </w:p>
          <w:p w14:paraId="76D81DD2" w14:textId="77777777" w:rsidR="00554409" w:rsidRPr="004A7B45" w:rsidRDefault="00554409" w:rsidP="00554409">
            <w:pPr>
              <w:pStyle w:val="af0"/>
              <w:ind w:leftChars="0"/>
              <w:rPr>
                <w:rFonts w:ascii="Times New Roman" w:hAnsi="Times New Roman" w:cs="Times New Roman"/>
                <w:szCs w:val="24"/>
              </w:rPr>
            </w:pPr>
          </w:p>
          <w:p w14:paraId="5BFD0B4E" w14:textId="77777777" w:rsidR="00554409" w:rsidRPr="004A7B45" w:rsidRDefault="00554409" w:rsidP="00554409">
            <w:pPr>
              <w:pStyle w:val="af0"/>
              <w:numPr>
                <w:ilvl w:val="0"/>
                <w:numId w:val="3"/>
              </w:numPr>
              <w:ind w:leftChars="0" w:hanging="58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E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xplain the following: Due to its coastal location, Hong Kong is under the effect of monsoonal wind from the ocean bringing rain clouds towards the city. Hence, Hong Kong has a high </w:t>
            </w:r>
            <w:r w:rsidRPr="004A7B45">
              <w:rPr>
                <w:rFonts w:ascii="Times New Roman" w:hAnsi="Times New Roman" w:cs="Times New Roman"/>
                <w:szCs w:val="24"/>
              </w:rPr>
              <w:lastRenderedPageBreak/>
              <w:t>annual rainfall creating a relatively wet climate. In contrast, many inland cities often experience droughts due to the fact that they are located away from the ocean with little rainfall. Residents in these areas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are therefore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lack sufficient water resources which hinders their daily life.</w:t>
            </w:r>
          </w:p>
          <w:p w14:paraId="15A79F82" w14:textId="77777777" w:rsidR="00554409" w:rsidRPr="004A7B45" w:rsidRDefault="00554409" w:rsidP="00554409">
            <w:pPr>
              <w:pStyle w:val="af0"/>
              <w:ind w:leftChars="0"/>
              <w:rPr>
                <w:rFonts w:ascii="Times New Roman" w:hAnsi="Times New Roman" w:cs="Times New Roman"/>
                <w:szCs w:val="24"/>
              </w:rPr>
            </w:pPr>
          </w:p>
          <w:p w14:paraId="5A9EEE7B" w14:textId="2E6FA29A" w:rsidR="00554409" w:rsidRPr="004A7B45" w:rsidRDefault="00554409" w:rsidP="00554409">
            <w:pPr>
              <w:pStyle w:val="af0"/>
              <w:numPr>
                <w:ilvl w:val="0"/>
                <w:numId w:val="3"/>
              </w:numPr>
              <w:ind w:leftChars="0" w:hanging="58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G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uide students to complete </w:t>
            </w:r>
            <w:r>
              <w:rPr>
                <w:rFonts w:ascii="Times New Roman" w:hAnsi="Times New Roman" w:cs="Times New Roman" w:hint="eastAsia"/>
                <w:szCs w:val="24"/>
              </w:rPr>
              <w:t>Part 2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of the worksheet.</w:t>
            </w:r>
            <w:r>
              <w:rPr>
                <w:rFonts w:ascii="Times New Roman" w:hAnsi="Times New Roman" w:cs="Times New Roman" w:hint="eastAsia"/>
                <w:szCs w:val="24"/>
              </w:rPr>
              <w:br/>
            </w:r>
          </w:p>
          <w:p w14:paraId="225A3194" w14:textId="49C11EA9" w:rsidR="00554409" w:rsidRPr="00B3354E" w:rsidRDefault="00554409" w:rsidP="00B3354E">
            <w:pPr>
              <w:pStyle w:val="af0"/>
              <w:numPr>
                <w:ilvl w:val="0"/>
                <w:numId w:val="5"/>
              </w:numPr>
              <w:ind w:leftChars="0"/>
              <w:rPr>
                <w:rFonts w:ascii="Times New Roman" w:hAnsi="Times New Roman" w:cs="Times New Roman"/>
                <w:szCs w:val="24"/>
              </w:rPr>
            </w:pPr>
            <w:r w:rsidRPr="00B3354E">
              <w:rPr>
                <w:rFonts w:ascii="Times New Roman" w:hAnsi="Times New Roman" w:cs="Times New Roman"/>
                <w:szCs w:val="24"/>
              </w:rPr>
              <w:t xml:space="preserve">Teacher may also briefly explain that regarding the uneven distribution of water resources in </w:t>
            </w:r>
            <w:r w:rsidR="004A3A35">
              <w:rPr>
                <w:rFonts w:ascii="Times New Roman" w:hAnsi="Times New Roman" w:cs="Times New Roman" w:hint="eastAsia"/>
                <w:szCs w:val="24"/>
              </w:rPr>
              <w:t>M</w:t>
            </w:r>
            <w:r w:rsidR="004A3A35">
              <w:rPr>
                <w:rFonts w:ascii="Times New Roman" w:hAnsi="Times New Roman" w:cs="Times New Roman"/>
                <w:szCs w:val="24"/>
              </w:rPr>
              <w:t>ainland</w:t>
            </w:r>
            <w:r w:rsidR="004A3A35" w:rsidRPr="00B3354E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3354E">
              <w:rPr>
                <w:rFonts w:ascii="Times New Roman" w:hAnsi="Times New Roman" w:cs="Times New Roman"/>
                <w:szCs w:val="24"/>
              </w:rPr>
              <w:t xml:space="preserve">China, the Government of </w:t>
            </w:r>
            <w:r w:rsidR="004A3A35">
              <w:rPr>
                <w:rFonts w:ascii="Times New Roman" w:hAnsi="Times New Roman" w:cs="Times New Roman" w:hint="eastAsia"/>
                <w:szCs w:val="24"/>
              </w:rPr>
              <w:t>M</w:t>
            </w:r>
            <w:r w:rsidR="004A3A35">
              <w:rPr>
                <w:rFonts w:ascii="Times New Roman" w:hAnsi="Times New Roman" w:cs="Times New Roman"/>
                <w:szCs w:val="24"/>
              </w:rPr>
              <w:t>ainland</w:t>
            </w:r>
            <w:r w:rsidR="004A3A35" w:rsidRPr="00B3354E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3354E">
              <w:rPr>
                <w:rFonts w:ascii="Times New Roman" w:hAnsi="Times New Roman" w:cs="Times New Roman"/>
                <w:szCs w:val="24"/>
              </w:rPr>
              <w:t>China has carried out a large scale “South-to-North Water Diversion Project”. (Explain in reference to “South-to-North Water Diversion Project” in the reference materials)</w:t>
            </w:r>
          </w:p>
        </w:tc>
        <w:tc>
          <w:tcPr>
            <w:tcW w:w="1984" w:type="dxa"/>
          </w:tcPr>
          <w:p w14:paraId="2EF5541C" w14:textId="77777777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14A8824D" w14:textId="77777777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1F9B8C6E" w14:textId="77777777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2D67243D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5F052C45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64804DB9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2932994F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15304325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778C94F1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673ACBB9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55A660E1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6ADF8E6C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1D67BAA6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2F703E0F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0009916E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0A1CE37C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114FBA35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3AA74031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3D565D47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35454D60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3EB63AE2" w14:textId="77777777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68E60E8D" w14:textId="77777777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5CC9219F" w14:textId="77777777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Worksheet:</w:t>
            </w:r>
          </w:p>
          <w:p w14:paraId="792CC6AA" w14:textId="0E30DEA4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13 Worksheet “Water Resources in </w:t>
            </w:r>
            <w:r w:rsidR="004A3A35">
              <w:rPr>
                <w:rFonts w:ascii="Times New Roman" w:hAnsi="Times New Roman" w:cs="Times New Roman" w:hint="eastAsia"/>
                <w:szCs w:val="24"/>
              </w:rPr>
              <w:t>M</w:t>
            </w:r>
            <w:r w:rsidR="004A3A35">
              <w:rPr>
                <w:rFonts w:ascii="Times New Roman" w:hAnsi="Times New Roman" w:cs="Times New Roman"/>
                <w:szCs w:val="24"/>
              </w:rPr>
              <w:t>ainland</w:t>
            </w:r>
            <w:r w:rsidR="004A3A35"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4A3A3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A7B45">
              <w:rPr>
                <w:rFonts w:ascii="Times New Roman" w:hAnsi="Times New Roman" w:cs="Times New Roman"/>
                <w:szCs w:val="24"/>
              </w:rPr>
              <w:t>China”</w:t>
            </w:r>
          </w:p>
        </w:tc>
        <w:tc>
          <w:tcPr>
            <w:tcW w:w="1507" w:type="dxa"/>
          </w:tcPr>
          <w:p w14:paraId="45CE6809" w14:textId="77777777" w:rsidR="00554409" w:rsidRPr="004A7B45" w:rsidRDefault="00554409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E31A6" w:rsidRPr="004A7B45" w14:paraId="3E1663B4" w14:textId="77777777" w:rsidTr="00B3354E">
        <w:trPr>
          <w:trHeight w:val="20"/>
        </w:trPr>
        <w:tc>
          <w:tcPr>
            <w:tcW w:w="1471" w:type="dxa"/>
          </w:tcPr>
          <w:p w14:paraId="0F806E60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4" w:type="dxa"/>
          </w:tcPr>
          <w:p w14:paraId="4D17254D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14:paraId="0BFEDF4E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</w:tcPr>
          <w:p w14:paraId="4BC96F21" w14:textId="77777777" w:rsidR="00A64C9D" w:rsidRPr="004A7B45" w:rsidRDefault="00A64C9D" w:rsidP="000D4369">
            <w:pPr>
              <w:pStyle w:val="af0"/>
              <w:numPr>
                <w:ilvl w:val="0"/>
                <w:numId w:val="1"/>
              </w:numPr>
              <w:ind w:leftChars="0" w:left="257" w:hanging="257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</w:tcPr>
          <w:p w14:paraId="09B91CE2" w14:textId="77777777" w:rsidR="00A64C9D" w:rsidRPr="004A7B45" w:rsidRDefault="00A64C9D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14:paraId="1D95C00D" w14:textId="79D530D8" w:rsidR="00A64C9D" w:rsidRPr="004A7B45" w:rsidRDefault="00B641AC" w:rsidP="000D4369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b/>
                <w:szCs w:val="24"/>
              </w:rPr>
              <w:t>Conclusion (5 minutes)</w:t>
            </w:r>
          </w:p>
          <w:p w14:paraId="14F5842C" w14:textId="0231C1E9" w:rsidR="00A64C9D" w:rsidRPr="004A7B45" w:rsidRDefault="006E67B4" w:rsidP="00DF436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R</w:t>
            </w:r>
            <w:r w:rsidR="00B641AC" w:rsidRPr="004A7B45">
              <w:rPr>
                <w:rFonts w:ascii="Times New Roman" w:hAnsi="Times New Roman" w:cs="Times New Roman"/>
                <w:szCs w:val="24"/>
              </w:rPr>
              <w:t xml:space="preserve">eiterate that water resources in </w:t>
            </w:r>
            <w:r w:rsidR="004A3A35">
              <w:rPr>
                <w:rFonts w:ascii="Times New Roman" w:hAnsi="Times New Roman" w:cs="Times New Roman" w:hint="eastAsia"/>
                <w:szCs w:val="24"/>
              </w:rPr>
              <w:t>M</w:t>
            </w:r>
            <w:r w:rsidR="004A3A35">
              <w:rPr>
                <w:rFonts w:ascii="Times New Roman" w:hAnsi="Times New Roman" w:cs="Times New Roman"/>
                <w:szCs w:val="24"/>
              </w:rPr>
              <w:t>ainland</w:t>
            </w:r>
            <w:r w:rsidR="004A3A35"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bookmarkStart w:id="0" w:name="_GoBack"/>
            <w:r w:rsidR="00B641AC" w:rsidRPr="004A7B45">
              <w:rPr>
                <w:rFonts w:ascii="Times New Roman" w:hAnsi="Times New Roman" w:cs="Times New Roman"/>
                <w:szCs w:val="24"/>
              </w:rPr>
              <w:t>China</w:t>
            </w:r>
            <w:bookmarkEnd w:id="0"/>
            <w:r w:rsidR="00B641AC" w:rsidRPr="004A7B45">
              <w:rPr>
                <w:rFonts w:ascii="Times New Roman" w:hAnsi="Times New Roman" w:cs="Times New Roman"/>
                <w:szCs w:val="24"/>
              </w:rPr>
              <w:t xml:space="preserve"> are unevenly distributed. </w:t>
            </w:r>
            <w:r w:rsidR="00DF4361">
              <w:rPr>
                <w:rFonts w:ascii="Times New Roman" w:hAnsi="Times New Roman" w:cs="Times New Roman" w:hint="eastAsia"/>
                <w:szCs w:val="24"/>
              </w:rPr>
              <w:t>C</w:t>
            </w:r>
            <w:r w:rsidR="00B641AC" w:rsidRPr="004A7B45">
              <w:rPr>
                <w:rFonts w:ascii="Times New Roman" w:hAnsi="Times New Roman" w:cs="Times New Roman"/>
                <w:szCs w:val="24"/>
              </w:rPr>
              <w:t xml:space="preserve">oastal areas have </w:t>
            </w:r>
            <w:r w:rsidR="00B641AC" w:rsidRPr="004A7B45">
              <w:rPr>
                <w:rFonts w:ascii="Times New Roman" w:hAnsi="Times New Roman" w:cs="Times New Roman"/>
                <w:szCs w:val="24"/>
              </w:rPr>
              <w:lastRenderedPageBreak/>
              <w:t xml:space="preserve">abundant water resources, </w:t>
            </w:r>
            <w:r w:rsidR="00DF4361">
              <w:rPr>
                <w:rFonts w:ascii="Times New Roman" w:hAnsi="Times New Roman" w:cs="Times New Roman" w:hint="eastAsia"/>
                <w:szCs w:val="24"/>
              </w:rPr>
              <w:t>w</w:t>
            </w:r>
            <w:r w:rsidR="00DF4361" w:rsidRPr="004A7B45">
              <w:rPr>
                <w:rFonts w:ascii="Times New Roman" w:hAnsi="Times New Roman" w:cs="Times New Roman"/>
                <w:szCs w:val="24"/>
              </w:rPr>
              <w:t xml:space="preserve">hile </w:t>
            </w:r>
            <w:r w:rsidR="00B641AC" w:rsidRPr="004A7B45">
              <w:rPr>
                <w:rFonts w:ascii="Times New Roman" w:hAnsi="Times New Roman" w:cs="Times New Roman"/>
                <w:szCs w:val="24"/>
              </w:rPr>
              <w:t xml:space="preserve">inland areas often have water </w:t>
            </w:r>
            <w:r w:rsidR="00DF4361" w:rsidRPr="004A7B45">
              <w:rPr>
                <w:rFonts w:ascii="Times New Roman" w:hAnsi="Times New Roman" w:cs="Times New Roman"/>
                <w:szCs w:val="24"/>
              </w:rPr>
              <w:t>shortage</w:t>
            </w:r>
            <w:r w:rsidR="00DF4361">
              <w:rPr>
                <w:rFonts w:ascii="Times New Roman" w:hAnsi="Times New Roman" w:cs="Times New Roman"/>
                <w:szCs w:val="24"/>
              </w:rPr>
              <w:t xml:space="preserve"> which affects</w:t>
            </w:r>
            <w:r w:rsidR="00DF4361">
              <w:rPr>
                <w:rFonts w:ascii="Times New Roman" w:hAnsi="Times New Roman" w:cs="Times New Roman" w:hint="eastAsia"/>
                <w:szCs w:val="24"/>
              </w:rPr>
              <w:t xml:space="preserve"> their life</w:t>
            </w:r>
            <w:r w:rsidR="00B641AC" w:rsidRPr="004A7B45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="00634672" w:rsidRPr="004A7B45">
              <w:rPr>
                <w:rFonts w:ascii="Times New Roman" w:hAnsi="Times New Roman" w:cs="Times New Roman"/>
                <w:szCs w:val="24"/>
              </w:rPr>
              <w:t xml:space="preserve">Hence, students should treasure water resources. </w:t>
            </w:r>
          </w:p>
        </w:tc>
        <w:tc>
          <w:tcPr>
            <w:tcW w:w="1984" w:type="dxa"/>
          </w:tcPr>
          <w:p w14:paraId="29DC5078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07" w:type="dxa"/>
          </w:tcPr>
          <w:p w14:paraId="0407E630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27A3F83" w14:textId="006A589C" w:rsidR="00A64C9D" w:rsidRPr="004A7B45" w:rsidRDefault="00A64C9D">
      <w:pPr>
        <w:rPr>
          <w:rFonts w:ascii="Times New Roman" w:hAnsi="Times New Roman" w:cs="Times New Roman"/>
          <w:szCs w:val="24"/>
        </w:rPr>
      </w:pPr>
    </w:p>
    <w:p w14:paraId="4FED875E" w14:textId="3599EE1F" w:rsidR="0054588E" w:rsidRDefault="0054588E" w:rsidP="0054588E">
      <w:pPr>
        <w:rPr>
          <w:rFonts w:ascii="Times New Roman" w:hAnsi="Times New Roman" w:cs="Times New Roman"/>
          <w:szCs w:val="24"/>
        </w:rPr>
      </w:pPr>
      <w:r w:rsidRPr="004A7B45">
        <w:rPr>
          <w:rFonts w:ascii="Times New Roman" w:hAnsi="Times New Roman" w:cs="Times New Roman"/>
          <w:szCs w:val="24"/>
        </w:rPr>
        <w:t>Reference</w:t>
      </w:r>
      <w:r w:rsidR="00DF4361">
        <w:rPr>
          <w:rFonts w:ascii="Times New Roman" w:hAnsi="Times New Roman" w:cs="Times New Roman" w:hint="eastAsia"/>
          <w:szCs w:val="24"/>
        </w:rPr>
        <w:t xml:space="preserve"> material</w:t>
      </w:r>
      <w:r w:rsidR="00F30F18">
        <w:rPr>
          <w:rFonts w:ascii="Times New Roman" w:hAnsi="Times New Roman" w:cs="Times New Roman"/>
          <w:szCs w:val="24"/>
        </w:rPr>
        <w:t>s</w:t>
      </w:r>
      <w:r w:rsidRPr="004A7B45">
        <w:rPr>
          <w:rFonts w:ascii="Times New Roman" w:hAnsi="Times New Roman" w:cs="Times New Roman"/>
          <w:szCs w:val="24"/>
        </w:rPr>
        <w:t>:</w:t>
      </w:r>
    </w:p>
    <w:p w14:paraId="522847DD" w14:textId="502FA5D3" w:rsidR="00DF4361" w:rsidRDefault="00DF4361" w:rsidP="00DF4361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China’s Water Sources –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Pr="00DF4361">
        <w:rPr>
          <w:rFonts w:ascii="Times New Roman" w:hAnsi="Times New Roman" w:cs="Times New Roman"/>
          <w:szCs w:val="24"/>
        </w:rPr>
        <w:t>River basins, surface &amp; groundwater</w:t>
      </w:r>
    </w:p>
    <w:p w14:paraId="5B6806E7" w14:textId="6E59CEBC" w:rsidR="00DF4361" w:rsidRPr="004A7B45" w:rsidRDefault="00E95951" w:rsidP="0054588E">
      <w:pPr>
        <w:rPr>
          <w:rFonts w:ascii="Times New Roman" w:hAnsi="Times New Roman" w:cs="Times New Roman"/>
          <w:szCs w:val="24"/>
        </w:rPr>
      </w:pPr>
      <w:hyperlink r:id="rId9" w:history="1">
        <w:r w:rsidR="00DF4361" w:rsidRPr="009540CB">
          <w:rPr>
            <w:rStyle w:val="af"/>
            <w:rFonts w:ascii="Times New Roman" w:hAnsi="Times New Roman" w:cs="Times New Roman"/>
            <w:szCs w:val="24"/>
          </w:rPr>
          <w:t>http://www.chinawaterrisk.org/the-big-picture/chinas-water-sources/</w:t>
        </w:r>
      </w:hyperlink>
    </w:p>
    <w:p w14:paraId="0AD60795" w14:textId="69F34D95" w:rsidR="0054588E" w:rsidRDefault="006E67B4">
      <w:pPr>
        <w:rPr>
          <w:rFonts w:ascii="Times New Roman" w:hAnsi="Times New Roman" w:cs="Times New Roman"/>
          <w:szCs w:val="24"/>
        </w:rPr>
      </w:pPr>
      <w:r w:rsidRPr="006E67B4">
        <w:rPr>
          <w:rFonts w:ascii="Times New Roman" w:hAnsi="Times New Roman" w:cs="Times New Roman"/>
          <w:szCs w:val="24"/>
        </w:rPr>
        <w:t>South-to-North Water Diversion Project</w:t>
      </w:r>
    </w:p>
    <w:p w14:paraId="35F43BCD" w14:textId="7C77D2CA" w:rsidR="006E67B4" w:rsidRDefault="00E95951">
      <w:pPr>
        <w:rPr>
          <w:rFonts w:ascii="Times New Roman" w:hAnsi="Times New Roman" w:cs="Times New Roman"/>
          <w:szCs w:val="24"/>
        </w:rPr>
      </w:pPr>
      <w:hyperlink r:id="rId10" w:history="1">
        <w:r w:rsidR="006E67B4" w:rsidRPr="009540CB">
          <w:rPr>
            <w:rStyle w:val="af"/>
            <w:rFonts w:ascii="Times New Roman" w:hAnsi="Times New Roman" w:cs="Times New Roman"/>
            <w:szCs w:val="24"/>
          </w:rPr>
          <w:t>https://www.water-technology.net/projects/south_north/</w:t>
        </w:r>
      </w:hyperlink>
    </w:p>
    <w:p w14:paraId="07E56818" w14:textId="77777777" w:rsidR="006E67B4" w:rsidRPr="004A7B45" w:rsidRDefault="006E67B4">
      <w:pPr>
        <w:rPr>
          <w:rFonts w:ascii="Times New Roman" w:hAnsi="Times New Roman" w:cs="Times New Roman"/>
          <w:szCs w:val="24"/>
        </w:rPr>
      </w:pPr>
    </w:p>
    <w:sectPr w:rsidR="006E67B4" w:rsidRPr="004A7B45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9387D" w14:textId="77777777" w:rsidR="00E95951" w:rsidRDefault="00E95951" w:rsidP="000764AC">
      <w:r>
        <w:separator/>
      </w:r>
    </w:p>
  </w:endnote>
  <w:endnote w:type="continuationSeparator" w:id="0">
    <w:p w14:paraId="49E8A316" w14:textId="77777777" w:rsidR="00E95951" w:rsidRDefault="00E95951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10CD93" w14:textId="77777777" w:rsidR="00E95951" w:rsidRDefault="00E95951" w:rsidP="000764AC">
      <w:r>
        <w:separator/>
      </w:r>
    </w:p>
  </w:footnote>
  <w:footnote w:type="continuationSeparator" w:id="0">
    <w:p w14:paraId="6D9286A3" w14:textId="77777777" w:rsidR="00E95951" w:rsidRDefault="00E95951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6EC4"/>
    <w:multiLevelType w:val="hybridMultilevel"/>
    <w:tmpl w:val="61823736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9B4D4B"/>
    <w:multiLevelType w:val="hybridMultilevel"/>
    <w:tmpl w:val="D5E0A5AA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4FF4B34"/>
    <w:multiLevelType w:val="hybridMultilevel"/>
    <w:tmpl w:val="62A4A6C4"/>
    <w:lvl w:ilvl="0" w:tplc="B62E946C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8710C2"/>
    <w:multiLevelType w:val="hybridMultilevel"/>
    <w:tmpl w:val="366E70E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9041EC0"/>
    <w:multiLevelType w:val="hybridMultilevel"/>
    <w:tmpl w:val="94A856A2"/>
    <w:lvl w:ilvl="0" w:tplc="1F80DB56">
      <w:start w:val="1"/>
      <w:numFmt w:val="decimal"/>
      <w:lvlText w:val="Q%1."/>
      <w:lvlJc w:val="left"/>
      <w:pPr>
        <w:ind w:left="480" w:hanging="480"/>
      </w:pPr>
      <w:rPr>
        <w:rFonts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FB"/>
    <w:rsid w:val="00001097"/>
    <w:rsid w:val="000047B9"/>
    <w:rsid w:val="00023E37"/>
    <w:rsid w:val="000305F4"/>
    <w:rsid w:val="00037823"/>
    <w:rsid w:val="00060A74"/>
    <w:rsid w:val="0006110E"/>
    <w:rsid w:val="000616B2"/>
    <w:rsid w:val="00066EE0"/>
    <w:rsid w:val="00067C11"/>
    <w:rsid w:val="000764AC"/>
    <w:rsid w:val="00083F87"/>
    <w:rsid w:val="00096E7B"/>
    <w:rsid w:val="000A39CB"/>
    <w:rsid w:val="000A4096"/>
    <w:rsid w:val="000B4665"/>
    <w:rsid w:val="000D359F"/>
    <w:rsid w:val="000E091C"/>
    <w:rsid w:val="00101F25"/>
    <w:rsid w:val="00110C2F"/>
    <w:rsid w:val="001111AB"/>
    <w:rsid w:val="001114DB"/>
    <w:rsid w:val="00112F49"/>
    <w:rsid w:val="00120A18"/>
    <w:rsid w:val="00125A1D"/>
    <w:rsid w:val="0012753F"/>
    <w:rsid w:val="001314AD"/>
    <w:rsid w:val="0014234B"/>
    <w:rsid w:val="00145D09"/>
    <w:rsid w:val="0015224A"/>
    <w:rsid w:val="00153180"/>
    <w:rsid w:val="00155C44"/>
    <w:rsid w:val="00161BEA"/>
    <w:rsid w:val="00162BCD"/>
    <w:rsid w:val="001672B2"/>
    <w:rsid w:val="00182C5C"/>
    <w:rsid w:val="001875E0"/>
    <w:rsid w:val="00187BEE"/>
    <w:rsid w:val="00190B3E"/>
    <w:rsid w:val="001918F1"/>
    <w:rsid w:val="00193591"/>
    <w:rsid w:val="001A44CE"/>
    <w:rsid w:val="001A4D12"/>
    <w:rsid w:val="001B6EFB"/>
    <w:rsid w:val="001C1A33"/>
    <w:rsid w:val="001D430E"/>
    <w:rsid w:val="001D6E49"/>
    <w:rsid w:val="001E61DB"/>
    <w:rsid w:val="001F0887"/>
    <w:rsid w:val="0020581D"/>
    <w:rsid w:val="00223DA8"/>
    <w:rsid w:val="00225B2D"/>
    <w:rsid w:val="0025203B"/>
    <w:rsid w:val="0025553C"/>
    <w:rsid w:val="002621C5"/>
    <w:rsid w:val="00264CD0"/>
    <w:rsid w:val="0026656F"/>
    <w:rsid w:val="00282E7C"/>
    <w:rsid w:val="002A0AB5"/>
    <w:rsid w:val="002A1B5D"/>
    <w:rsid w:val="002A58CA"/>
    <w:rsid w:val="002B4729"/>
    <w:rsid w:val="002D1216"/>
    <w:rsid w:val="002D538F"/>
    <w:rsid w:val="002D57C6"/>
    <w:rsid w:val="002E28A1"/>
    <w:rsid w:val="002F3A05"/>
    <w:rsid w:val="002F3D25"/>
    <w:rsid w:val="002F5855"/>
    <w:rsid w:val="003000CE"/>
    <w:rsid w:val="0030102B"/>
    <w:rsid w:val="00305CAE"/>
    <w:rsid w:val="0031156A"/>
    <w:rsid w:val="00327ED3"/>
    <w:rsid w:val="00336BB0"/>
    <w:rsid w:val="00344E88"/>
    <w:rsid w:val="00345F95"/>
    <w:rsid w:val="00361B94"/>
    <w:rsid w:val="003835C9"/>
    <w:rsid w:val="00386BFE"/>
    <w:rsid w:val="003A2D6A"/>
    <w:rsid w:val="003B016F"/>
    <w:rsid w:val="003C401D"/>
    <w:rsid w:val="003D26F5"/>
    <w:rsid w:val="003D5AC9"/>
    <w:rsid w:val="003E4E02"/>
    <w:rsid w:val="004052A1"/>
    <w:rsid w:val="00413FA1"/>
    <w:rsid w:val="00414EC8"/>
    <w:rsid w:val="004243FE"/>
    <w:rsid w:val="0042455C"/>
    <w:rsid w:val="0043053F"/>
    <w:rsid w:val="0043184B"/>
    <w:rsid w:val="00433CC1"/>
    <w:rsid w:val="00443C7B"/>
    <w:rsid w:val="00462A17"/>
    <w:rsid w:val="00464A17"/>
    <w:rsid w:val="004726DF"/>
    <w:rsid w:val="0049041D"/>
    <w:rsid w:val="004A29CC"/>
    <w:rsid w:val="004A3A35"/>
    <w:rsid w:val="004A7B45"/>
    <w:rsid w:val="004B4D12"/>
    <w:rsid w:val="004C4EB6"/>
    <w:rsid w:val="004C7AB8"/>
    <w:rsid w:val="004D502E"/>
    <w:rsid w:val="004E04AC"/>
    <w:rsid w:val="00512A63"/>
    <w:rsid w:val="005314A3"/>
    <w:rsid w:val="005353B1"/>
    <w:rsid w:val="0053777C"/>
    <w:rsid w:val="00537A07"/>
    <w:rsid w:val="0054588E"/>
    <w:rsid w:val="0055187B"/>
    <w:rsid w:val="00554409"/>
    <w:rsid w:val="0055472E"/>
    <w:rsid w:val="00554CFB"/>
    <w:rsid w:val="00556FC9"/>
    <w:rsid w:val="0056478A"/>
    <w:rsid w:val="0057462F"/>
    <w:rsid w:val="005825AB"/>
    <w:rsid w:val="00582ED9"/>
    <w:rsid w:val="005834E8"/>
    <w:rsid w:val="005844DC"/>
    <w:rsid w:val="0058682D"/>
    <w:rsid w:val="005924BC"/>
    <w:rsid w:val="005B0640"/>
    <w:rsid w:val="005B2462"/>
    <w:rsid w:val="005B354E"/>
    <w:rsid w:val="005E32AF"/>
    <w:rsid w:val="005F0844"/>
    <w:rsid w:val="00614C34"/>
    <w:rsid w:val="00617065"/>
    <w:rsid w:val="00634672"/>
    <w:rsid w:val="006351EF"/>
    <w:rsid w:val="006360CF"/>
    <w:rsid w:val="006424D4"/>
    <w:rsid w:val="00652792"/>
    <w:rsid w:val="006657DF"/>
    <w:rsid w:val="006753E1"/>
    <w:rsid w:val="006754D6"/>
    <w:rsid w:val="006768D5"/>
    <w:rsid w:val="00693909"/>
    <w:rsid w:val="006A5D08"/>
    <w:rsid w:val="006A644D"/>
    <w:rsid w:val="006A7D06"/>
    <w:rsid w:val="006B60CF"/>
    <w:rsid w:val="006C1989"/>
    <w:rsid w:val="006C6A15"/>
    <w:rsid w:val="006D0F16"/>
    <w:rsid w:val="006D30E2"/>
    <w:rsid w:val="006E07FC"/>
    <w:rsid w:val="006E31A6"/>
    <w:rsid w:val="006E35B9"/>
    <w:rsid w:val="006E67B4"/>
    <w:rsid w:val="006F7A7B"/>
    <w:rsid w:val="00705A28"/>
    <w:rsid w:val="007068D3"/>
    <w:rsid w:val="0071224D"/>
    <w:rsid w:val="007153B4"/>
    <w:rsid w:val="00716F86"/>
    <w:rsid w:val="00721449"/>
    <w:rsid w:val="007313DC"/>
    <w:rsid w:val="00737279"/>
    <w:rsid w:val="00744B12"/>
    <w:rsid w:val="0075245B"/>
    <w:rsid w:val="00754B06"/>
    <w:rsid w:val="00760790"/>
    <w:rsid w:val="007660A5"/>
    <w:rsid w:val="00775969"/>
    <w:rsid w:val="00777698"/>
    <w:rsid w:val="0078296B"/>
    <w:rsid w:val="00783638"/>
    <w:rsid w:val="007C2636"/>
    <w:rsid w:val="007C2658"/>
    <w:rsid w:val="007C3202"/>
    <w:rsid w:val="007C7500"/>
    <w:rsid w:val="007D6655"/>
    <w:rsid w:val="007E1DE1"/>
    <w:rsid w:val="00805A45"/>
    <w:rsid w:val="00822AC4"/>
    <w:rsid w:val="00826FF4"/>
    <w:rsid w:val="00837ADE"/>
    <w:rsid w:val="008408B5"/>
    <w:rsid w:val="0084238B"/>
    <w:rsid w:val="0084337B"/>
    <w:rsid w:val="00845C87"/>
    <w:rsid w:val="00846DE6"/>
    <w:rsid w:val="00851C49"/>
    <w:rsid w:val="0085482A"/>
    <w:rsid w:val="00856F06"/>
    <w:rsid w:val="00882AF9"/>
    <w:rsid w:val="0088526C"/>
    <w:rsid w:val="008945B4"/>
    <w:rsid w:val="008A1DFC"/>
    <w:rsid w:val="008A3334"/>
    <w:rsid w:val="008A71F2"/>
    <w:rsid w:val="008A7F11"/>
    <w:rsid w:val="008B049C"/>
    <w:rsid w:val="008C3E02"/>
    <w:rsid w:val="008D153A"/>
    <w:rsid w:val="008D3EEB"/>
    <w:rsid w:val="008D44EB"/>
    <w:rsid w:val="008E0772"/>
    <w:rsid w:val="00921DC4"/>
    <w:rsid w:val="00926723"/>
    <w:rsid w:val="009356AC"/>
    <w:rsid w:val="009379CD"/>
    <w:rsid w:val="0094652B"/>
    <w:rsid w:val="00951090"/>
    <w:rsid w:val="00953084"/>
    <w:rsid w:val="00970AAD"/>
    <w:rsid w:val="00970FA4"/>
    <w:rsid w:val="00990898"/>
    <w:rsid w:val="009964DB"/>
    <w:rsid w:val="00996521"/>
    <w:rsid w:val="009A2CA8"/>
    <w:rsid w:val="009A4552"/>
    <w:rsid w:val="009A6390"/>
    <w:rsid w:val="009C2F9C"/>
    <w:rsid w:val="009C4998"/>
    <w:rsid w:val="009C4DAE"/>
    <w:rsid w:val="009D1AAB"/>
    <w:rsid w:val="009E55CA"/>
    <w:rsid w:val="00A04BAA"/>
    <w:rsid w:val="00A06446"/>
    <w:rsid w:val="00A0650F"/>
    <w:rsid w:val="00A10546"/>
    <w:rsid w:val="00A13AD7"/>
    <w:rsid w:val="00A240EB"/>
    <w:rsid w:val="00A37404"/>
    <w:rsid w:val="00A44517"/>
    <w:rsid w:val="00A5037B"/>
    <w:rsid w:val="00A50B87"/>
    <w:rsid w:val="00A50C4E"/>
    <w:rsid w:val="00A63207"/>
    <w:rsid w:val="00A64C9D"/>
    <w:rsid w:val="00A73625"/>
    <w:rsid w:val="00A7391F"/>
    <w:rsid w:val="00A757A7"/>
    <w:rsid w:val="00A7639E"/>
    <w:rsid w:val="00A82E09"/>
    <w:rsid w:val="00A959A3"/>
    <w:rsid w:val="00A97EB8"/>
    <w:rsid w:val="00AA6575"/>
    <w:rsid w:val="00AB1792"/>
    <w:rsid w:val="00AB4EA1"/>
    <w:rsid w:val="00AC508C"/>
    <w:rsid w:val="00AD162D"/>
    <w:rsid w:val="00AE1C01"/>
    <w:rsid w:val="00AE7A46"/>
    <w:rsid w:val="00AF5396"/>
    <w:rsid w:val="00AF694E"/>
    <w:rsid w:val="00B16329"/>
    <w:rsid w:val="00B20718"/>
    <w:rsid w:val="00B25976"/>
    <w:rsid w:val="00B3354E"/>
    <w:rsid w:val="00B34C01"/>
    <w:rsid w:val="00B362FE"/>
    <w:rsid w:val="00B46211"/>
    <w:rsid w:val="00B51454"/>
    <w:rsid w:val="00B5208C"/>
    <w:rsid w:val="00B522A8"/>
    <w:rsid w:val="00B57D67"/>
    <w:rsid w:val="00B641AC"/>
    <w:rsid w:val="00B66C47"/>
    <w:rsid w:val="00B74726"/>
    <w:rsid w:val="00B855B6"/>
    <w:rsid w:val="00B9122E"/>
    <w:rsid w:val="00BC6F06"/>
    <w:rsid w:val="00BD0354"/>
    <w:rsid w:val="00BE250A"/>
    <w:rsid w:val="00BE2941"/>
    <w:rsid w:val="00BE43AA"/>
    <w:rsid w:val="00BE526A"/>
    <w:rsid w:val="00C027DF"/>
    <w:rsid w:val="00C0551A"/>
    <w:rsid w:val="00C130EC"/>
    <w:rsid w:val="00C131CC"/>
    <w:rsid w:val="00C147EE"/>
    <w:rsid w:val="00C167E6"/>
    <w:rsid w:val="00C31549"/>
    <w:rsid w:val="00C35F38"/>
    <w:rsid w:val="00C45869"/>
    <w:rsid w:val="00C545DA"/>
    <w:rsid w:val="00C61C0C"/>
    <w:rsid w:val="00C6246E"/>
    <w:rsid w:val="00C747E8"/>
    <w:rsid w:val="00C757D2"/>
    <w:rsid w:val="00C81049"/>
    <w:rsid w:val="00C822D1"/>
    <w:rsid w:val="00C84735"/>
    <w:rsid w:val="00C923AE"/>
    <w:rsid w:val="00C92638"/>
    <w:rsid w:val="00C946E8"/>
    <w:rsid w:val="00CA0766"/>
    <w:rsid w:val="00CA3EBF"/>
    <w:rsid w:val="00CA5D44"/>
    <w:rsid w:val="00CC268D"/>
    <w:rsid w:val="00CC480B"/>
    <w:rsid w:val="00CC7B04"/>
    <w:rsid w:val="00CD0E2C"/>
    <w:rsid w:val="00CD3A05"/>
    <w:rsid w:val="00CD5721"/>
    <w:rsid w:val="00CD6BC0"/>
    <w:rsid w:val="00CE2256"/>
    <w:rsid w:val="00CE3767"/>
    <w:rsid w:val="00CF5D7D"/>
    <w:rsid w:val="00D00364"/>
    <w:rsid w:val="00D17565"/>
    <w:rsid w:val="00D2034A"/>
    <w:rsid w:val="00D4338A"/>
    <w:rsid w:val="00D51941"/>
    <w:rsid w:val="00D532BE"/>
    <w:rsid w:val="00D66B41"/>
    <w:rsid w:val="00D71785"/>
    <w:rsid w:val="00D71D3A"/>
    <w:rsid w:val="00D7442D"/>
    <w:rsid w:val="00D820D9"/>
    <w:rsid w:val="00D870D4"/>
    <w:rsid w:val="00DC7133"/>
    <w:rsid w:val="00DE1A86"/>
    <w:rsid w:val="00DE5936"/>
    <w:rsid w:val="00DE6F8E"/>
    <w:rsid w:val="00DE7942"/>
    <w:rsid w:val="00DF4361"/>
    <w:rsid w:val="00DF6F94"/>
    <w:rsid w:val="00DF7BD8"/>
    <w:rsid w:val="00E07663"/>
    <w:rsid w:val="00E07674"/>
    <w:rsid w:val="00E07ACF"/>
    <w:rsid w:val="00E204E5"/>
    <w:rsid w:val="00E46B25"/>
    <w:rsid w:val="00E603EA"/>
    <w:rsid w:val="00E666E4"/>
    <w:rsid w:val="00E70176"/>
    <w:rsid w:val="00E70924"/>
    <w:rsid w:val="00E95951"/>
    <w:rsid w:val="00E96A70"/>
    <w:rsid w:val="00E97930"/>
    <w:rsid w:val="00EC0E7D"/>
    <w:rsid w:val="00EC5A4E"/>
    <w:rsid w:val="00EC7CAB"/>
    <w:rsid w:val="00ED32D0"/>
    <w:rsid w:val="00ED6789"/>
    <w:rsid w:val="00EF405B"/>
    <w:rsid w:val="00F0229E"/>
    <w:rsid w:val="00F265C8"/>
    <w:rsid w:val="00F30F18"/>
    <w:rsid w:val="00F30FF9"/>
    <w:rsid w:val="00F331C4"/>
    <w:rsid w:val="00F575BB"/>
    <w:rsid w:val="00F60A7B"/>
    <w:rsid w:val="00F61DE8"/>
    <w:rsid w:val="00F70702"/>
    <w:rsid w:val="00F71FD4"/>
    <w:rsid w:val="00F76180"/>
    <w:rsid w:val="00F96CE5"/>
    <w:rsid w:val="00FA039A"/>
    <w:rsid w:val="00FA455F"/>
    <w:rsid w:val="00FD10AF"/>
    <w:rsid w:val="00FD654F"/>
    <w:rsid w:val="00FD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95853"/>
  <w15:docId w15:val="{2D894E98-2545-4AC7-83DD-1DE2B27AD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2">
    <w:name w:val="未解析的提及項目2"/>
    <w:basedOn w:val="a0"/>
    <w:uiPriority w:val="99"/>
    <w:semiHidden/>
    <w:unhideWhenUsed/>
    <w:rsid w:val="00112F49"/>
    <w:rPr>
      <w:color w:val="605E5C"/>
      <w:shd w:val="clear" w:color="auto" w:fill="E1DFDD"/>
    </w:rPr>
  </w:style>
  <w:style w:type="character" w:customStyle="1" w:styleId="3">
    <w:name w:val="未解析的提及項目3"/>
    <w:basedOn w:val="a0"/>
    <w:uiPriority w:val="99"/>
    <w:semiHidden/>
    <w:unhideWhenUsed/>
    <w:rsid w:val="005F0844"/>
    <w:rPr>
      <w:color w:val="605E5C"/>
      <w:shd w:val="clear" w:color="auto" w:fill="E1DFDD"/>
    </w:rPr>
  </w:style>
  <w:style w:type="character" w:customStyle="1" w:styleId="4">
    <w:name w:val="未解析的提及項目4"/>
    <w:basedOn w:val="a0"/>
    <w:uiPriority w:val="99"/>
    <w:semiHidden/>
    <w:unhideWhenUsed/>
    <w:rsid w:val="00B85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mDfB1S_XI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water-technology.net/projects/south_north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inawaterrisk.org/the-big-picture/chinas-water-sources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6FDB4-24E3-49A8-9CAA-FCE541890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535</Words>
  <Characters>3053</Characters>
  <Application>Microsoft Office Word</Application>
  <DocSecurity>0</DocSecurity>
  <Lines>25</Lines>
  <Paragraphs>7</Paragraphs>
  <ScaleCrop>false</ScaleCrop>
  <Company>WSD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plm_13_wcon</cp:lastModifiedBy>
  <cp:revision>10</cp:revision>
  <cp:lastPrinted>2019-07-24T08:56:00Z</cp:lastPrinted>
  <dcterms:created xsi:type="dcterms:W3CDTF">2019-08-16T07:25:00Z</dcterms:created>
  <dcterms:modified xsi:type="dcterms:W3CDTF">2024-12-03T03:14:00Z</dcterms:modified>
</cp:coreProperties>
</file>